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19B0" w14:textId="77777777" w:rsidR="00992B7E" w:rsidRPr="00C472B7" w:rsidRDefault="00992B7E" w:rsidP="00BB32B8">
      <w:pPr>
        <w:jc w:val="center"/>
        <w:rPr>
          <w:rFonts w:ascii="AR P丸ゴシック体M" w:eastAsia="AR P丸ゴシック体M" w:hAnsiTheme="majorEastAsia"/>
          <w:b/>
          <w:sz w:val="24"/>
          <w:szCs w:val="24"/>
        </w:rPr>
      </w:pPr>
      <w:r w:rsidRPr="00C472B7">
        <w:rPr>
          <w:rFonts w:ascii="AR P丸ゴシック体M" w:eastAsia="AR P丸ゴシック体M" w:hAnsiTheme="majorEastAsia" w:hint="eastAsia"/>
          <w:b/>
          <w:sz w:val="24"/>
          <w:szCs w:val="24"/>
        </w:rPr>
        <w:t>「ぱあとなあ</w:t>
      </w:r>
      <w:r w:rsidR="00A67986" w:rsidRPr="00C472B7">
        <w:rPr>
          <w:rFonts w:ascii="AR P丸ゴシック体M" w:eastAsia="AR P丸ゴシック体M" w:hAnsiTheme="majorEastAsia" w:hint="eastAsia"/>
          <w:b/>
          <w:sz w:val="24"/>
          <w:szCs w:val="24"/>
        </w:rPr>
        <w:t>岡山</w:t>
      </w:r>
      <w:r w:rsidRPr="00C472B7">
        <w:rPr>
          <w:rFonts w:ascii="AR P丸ゴシック体M" w:eastAsia="AR P丸ゴシック体M" w:hAnsiTheme="majorEastAsia" w:hint="eastAsia"/>
          <w:b/>
          <w:sz w:val="24"/>
          <w:szCs w:val="24"/>
        </w:rPr>
        <w:t>運営委員改選について」</w:t>
      </w:r>
    </w:p>
    <w:p w14:paraId="4BAB700B" w14:textId="77777777" w:rsidR="00992B7E" w:rsidRPr="00C472B7" w:rsidRDefault="00992B7E" w:rsidP="00BB32B8">
      <w:pPr>
        <w:jc w:val="center"/>
        <w:rPr>
          <w:rFonts w:ascii="AR P丸ゴシック体M" w:eastAsia="AR P丸ゴシック体M" w:hAnsiTheme="majorEastAsia"/>
          <w:b/>
          <w:szCs w:val="21"/>
        </w:rPr>
      </w:pPr>
      <w:r w:rsidRPr="00C472B7">
        <w:rPr>
          <w:rFonts w:ascii="AR P丸ゴシック体M" w:eastAsia="AR P丸ゴシック体M" w:hAnsiTheme="majorEastAsia" w:hint="eastAsia"/>
          <w:b/>
          <w:szCs w:val="21"/>
        </w:rPr>
        <w:t>～ぱあとなあ</w:t>
      </w:r>
      <w:r w:rsidR="00A67986" w:rsidRPr="00C472B7">
        <w:rPr>
          <w:rFonts w:ascii="AR P丸ゴシック体M" w:eastAsia="AR P丸ゴシック体M" w:hAnsiTheme="majorEastAsia" w:hint="eastAsia"/>
          <w:b/>
          <w:szCs w:val="21"/>
        </w:rPr>
        <w:t>岡山</w:t>
      </w:r>
      <w:r w:rsidRPr="00C472B7">
        <w:rPr>
          <w:rFonts w:ascii="AR P丸ゴシック体M" w:eastAsia="AR P丸ゴシック体M" w:hAnsiTheme="majorEastAsia" w:hint="eastAsia"/>
          <w:b/>
          <w:szCs w:val="21"/>
        </w:rPr>
        <w:t>家裁名簿登録者の皆様へ～</w:t>
      </w:r>
    </w:p>
    <w:p w14:paraId="0AF6408C" w14:textId="77777777" w:rsidR="00992B7E" w:rsidRPr="00E52050" w:rsidRDefault="00992B7E" w:rsidP="00992B7E">
      <w:pPr>
        <w:jc w:val="left"/>
        <w:rPr>
          <w:rFonts w:ascii="AR P丸ゴシック体M" w:eastAsia="AR P丸ゴシック体M"/>
          <w:sz w:val="18"/>
          <w:szCs w:val="20"/>
        </w:rPr>
      </w:pPr>
    </w:p>
    <w:p w14:paraId="2416F994" w14:textId="77777777" w:rsidR="00992B7E" w:rsidRPr="00E52050" w:rsidRDefault="00992B7E" w:rsidP="00BB32B8">
      <w:pPr>
        <w:jc w:val="righ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一般社団法人　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県社会福祉士会</w:t>
      </w:r>
    </w:p>
    <w:p w14:paraId="20715784" w14:textId="77777777" w:rsidR="00992B7E" w:rsidRPr="00E52050" w:rsidRDefault="00992B7E" w:rsidP="00BB32B8">
      <w:pPr>
        <w:jc w:val="righ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運営委員会</w:t>
      </w:r>
    </w:p>
    <w:p w14:paraId="373737FF" w14:textId="77777777" w:rsidR="00992B7E" w:rsidRPr="00E52050" w:rsidRDefault="00992B7E" w:rsidP="00992B7E">
      <w:pPr>
        <w:jc w:val="left"/>
        <w:rPr>
          <w:rFonts w:ascii="AR P丸ゴシック体M" w:eastAsia="AR P丸ゴシック体M"/>
          <w:szCs w:val="21"/>
        </w:rPr>
      </w:pPr>
    </w:p>
    <w:p w14:paraId="5C6C11B2" w14:textId="77777777" w:rsidR="00992B7E" w:rsidRPr="00E52050" w:rsidRDefault="00992B7E" w:rsidP="00992B7E">
      <w:pPr>
        <w:jc w:val="lef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の運営委員は、２年を任期とする規程となっております。前回は</w:t>
      </w:r>
      <w:r w:rsidR="00BA0D02" w:rsidRPr="00E52050">
        <w:rPr>
          <w:rFonts w:ascii="AR P丸ゴシック体M" w:eastAsia="AR P丸ゴシック体M" w:hint="eastAsia"/>
          <w:szCs w:val="21"/>
        </w:rPr>
        <w:t>20</w:t>
      </w:r>
      <w:r w:rsidR="00AD3FE8" w:rsidRPr="00E52050">
        <w:rPr>
          <w:rFonts w:ascii="AR P丸ゴシック体M" w:eastAsia="AR P丸ゴシック体M" w:hint="eastAsia"/>
          <w:szCs w:val="21"/>
        </w:rPr>
        <w:t>19</w:t>
      </w:r>
      <w:r w:rsidRPr="00E52050">
        <w:rPr>
          <w:rFonts w:ascii="AR P丸ゴシック体M" w:eastAsia="AR P丸ゴシック体M" w:hint="eastAsia"/>
          <w:szCs w:val="21"/>
        </w:rPr>
        <w:t>年</w:t>
      </w:r>
      <w:r w:rsidR="00B322CA" w:rsidRPr="00E52050">
        <w:rPr>
          <w:rFonts w:ascii="AR P丸ゴシック体M" w:eastAsia="AR P丸ゴシック体M" w:hint="eastAsia"/>
          <w:szCs w:val="21"/>
        </w:rPr>
        <w:t>4</w:t>
      </w:r>
      <w:r w:rsidRPr="00E52050">
        <w:rPr>
          <w:rFonts w:ascii="AR P丸ゴシック体M" w:eastAsia="AR P丸ゴシック体M" w:hint="eastAsia"/>
          <w:szCs w:val="21"/>
        </w:rPr>
        <w:t>月に改選し</w:t>
      </w:r>
      <w:r w:rsidR="00BB5761" w:rsidRPr="00E52050">
        <w:rPr>
          <w:rFonts w:ascii="AR P丸ゴシック体M" w:eastAsia="AR P丸ゴシック体M" w:hint="eastAsia"/>
          <w:szCs w:val="21"/>
        </w:rPr>
        <w:t>、</w:t>
      </w:r>
      <w:r w:rsidRPr="00E52050">
        <w:rPr>
          <w:rFonts w:ascii="AR P丸ゴシック体M" w:eastAsia="AR P丸ゴシック体M" w:hint="eastAsia"/>
          <w:szCs w:val="21"/>
        </w:rPr>
        <w:t>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の運営に尽力いたしてまいりました。本年（</w:t>
      </w:r>
      <w:r w:rsidR="00BA0D02" w:rsidRPr="00E52050">
        <w:rPr>
          <w:rFonts w:ascii="AR P丸ゴシック体M" w:eastAsia="AR P丸ゴシック体M" w:hint="eastAsia"/>
          <w:szCs w:val="21"/>
        </w:rPr>
        <w:t>20</w:t>
      </w:r>
      <w:r w:rsidR="00AD3FE8" w:rsidRPr="00E52050">
        <w:rPr>
          <w:rFonts w:ascii="AR P丸ゴシック体M" w:eastAsia="AR P丸ゴシック体M" w:hint="eastAsia"/>
          <w:szCs w:val="21"/>
        </w:rPr>
        <w:t>21</w:t>
      </w:r>
      <w:r w:rsidRPr="00E52050">
        <w:rPr>
          <w:rFonts w:ascii="AR P丸ゴシック体M" w:eastAsia="AR P丸ゴシック体M" w:hint="eastAsia"/>
          <w:szCs w:val="21"/>
        </w:rPr>
        <w:t>年）は改選の年に当たっております。</w:t>
      </w:r>
    </w:p>
    <w:p w14:paraId="38EFAE42" w14:textId="77777777" w:rsidR="00992B7E" w:rsidRPr="00E52050" w:rsidRDefault="00992B7E" w:rsidP="00596156">
      <w:pPr>
        <w:ind w:firstLineChars="100" w:firstLine="210"/>
        <w:jc w:val="lef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つきましては、下記要領にて運営委員を募集</w:t>
      </w:r>
      <w:r w:rsidR="00596156" w:rsidRPr="00E52050">
        <w:rPr>
          <w:rFonts w:ascii="AR P丸ゴシック体M" w:eastAsia="AR P丸ゴシック体M" w:hint="eastAsia"/>
          <w:szCs w:val="21"/>
        </w:rPr>
        <w:t>致します</w:t>
      </w:r>
      <w:r w:rsidRPr="00E52050">
        <w:rPr>
          <w:rFonts w:ascii="AR P丸ゴシック体M" w:eastAsia="AR P丸ゴシック体M" w:hint="eastAsia"/>
          <w:szCs w:val="21"/>
        </w:rPr>
        <w:t>ので、希望される方は応募をお願い</w:t>
      </w:r>
      <w:r w:rsidR="00596156" w:rsidRPr="00E52050">
        <w:rPr>
          <w:rFonts w:ascii="AR P丸ゴシック体M" w:eastAsia="AR P丸ゴシック体M" w:hint="eastAsia"/>
          <w:szCs w:val="21"/>
        </w:rPr>
        <w:t>致します</w:t>
      </w:r>
      <w:r w:rsidRPr="00E52050">
        <w:rPr>
          <w:rFonts w:ascii="AR P丸ゴシック体M" w:eastAsia="AR P丸ゴシック体M" w:hint="eastAsia"/>
          <w:szCs w:val="21"/>
        </w:rPr>
        <w:t>。</w:t>
      </w:r>
    </w:p>
    <w:p w14:paraId="5DFCF696" w14:textId="77777777" w:rsidR="00596156" w:rsidRPr="00E52050" w:rsidRDefault="00596156" w:rsidP="00992B7E">
      <w:pPr>
        <w:pStyle w:val="a5"/>
        <w:rPr>
          <w:rFonts w:ascii="AR P丸ゴシック体M" w:eastAsia="AR P丸ゴシック体M"/>
          <w:szCs w:val="21"/>
        </w:rPr>
      </w:pPr>
    </w:p>
    <w:p w14:paraId="4C8CC5D0" w14:textId="77777777" w:rsidR="00992B7E" w:rsidRPr="00E52050" w:rsidRDefault="00992B7E" w:rsidP="00992B7E">
      <w:pPr>
        <w:pStyle w:val="a5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記</w:t>
      </w:r>
    </w:p>
    <w:p w14:paraId="4F8D96ED" w14:textId="77777777" w:rsidR="00992B7E" w:rsidRPr="00E52050" w:rsidRDefault="00992B7E" w:rsidP="00992B7E">
      <w:pPr>
        <w:rPr>
          <w:rFonts w:ascii="AR P丸ゴシック体M" w:eastAsia="AR P丸ゴシック体M"/>
          <w:szCs w:val="21"/>
          <w:u w:val="single"/>
        </w:rPr>
      </w:pPr>
      <w:r w:rsidRPr="00E52050">
        <w:rPr>
          <w:rFonts w:ascii="AR P丸ゴシック体M" w:eastAsia="AR P丸ゴシック体M" w:hint="eastAsia"/>
          <w:szCs w:val="21"/>
        </w:rPr>
        <w:t>１．</w:t>
      </w:r>
      <w:r w:rsidRPr="00E52050">
        <w:rPr>
          <w:rFonts w:ascii="AR P丸ゴシック体M" w:eastAsia="AR P丸ゴシック体M" w:hint="eastAsia"/>
          <w:szCs w:val="21"/>
          <w:u w:val="single"/>
        </w:rPr>
        <w:t>募集条件</w:t>
      </w:r>
    </w:p>
    <w:p w14:paraId="05E3DE30" w14:textId="77777777" w:rsidR="00992B7E" w:rsidRPr="00E52050" w:rsidRDefault="00992B7E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必須①　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家裁名簿登録者の方</w:t>
      </w:r>
    </w:p>
    <w:p w14:paraId="11CF93FC" w14:textId="77777777" w:rsidR="00992B7E" w:rsidRPr="00E52050" w:rsidRDefault="00992B7E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必須②　成年後見事案を受任</w:t>
      </w:r>
      <w:r w:rsidR="00B85DE7" w:rsidRPr="00E52050">
        <w:rPr>
          <w:rFonts w:ascii="AR P丸ゴシック体M" w:eastAsia="AR P丸ゴシック体M" w:hint="eastAsia"/>
          <w:szCs w:val="21"/>
        </w:rPr>
        <w:t>中または受任経験がある方</w:t>
      </w:r>
    </w:p>
    <w:p w14:paraId="636CD508" w14:textId="77777777" w:rsidR="00911A13" w:rsidRPr="00E52050" w:rsidRDefault="00911A13" w:rsidP="00596156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③</w:t>
      </w:r>
      <w:r w:rsidR="00805022" w:rsidRPr="00E52050">
        <w:rPr>
          <w:rFonts w:ascii="AR P丸ゴシック体M" w:eastAsia="AR P丸ゴシック体M" w:hint="eastAsia"/>
          <w:szCs w:val="21"/>
        </w:rPr>
        <w:t xml:space="preserve">　</w:t>
      </w:r>
      <w:r w:rsidR="00A67986" w:rsidRPr="00E52050">
        <w:rPr>
          <w:rFonts w:ascii="AR P丸ゴシック体M" w:eastAsia="AR P丸ゴシック体M" w:hint="eastAsia"/>
          <w:szCs w:val="21"/>
        </w:rPr>
        <w:t>担当</w:t>
      </w:r>
      <w:r w:rsidRPr="00E52050">
        <w:rPr>
          <w:rFonts w:ascii="AR P丸ゴシック体M" w:eastAsia="AR P丸ゴシック体M" w:hint="eastAsia"/>
          <w:szCs w:val="21"/>
        </w:rPr>
        <w:t>として受任者支援が出来る方</w:t>
      </w:r>
    </w:p>
    <w:p w14:paraId="61356D5E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</w:t>
      </w:r>
      <w:r w:rsidR="00911A13" w:rsidRPr="00E52050">
        <w:rPr>
          <w:rFonts w:ascii="AR P丸ゴシック体M" w:eastAsia="AR P丸ゴシック体M" w:hint="eastAsia"/>
          <w:szCs w:val="21"/>
        </w:rPr>
        <w:t>④</w:t>
      </w:r>
      <w:r w:rsidRPr="00E52050">
        <w:rPr>
          <w:rFonts w:ascii="AR P丸ゴシック体M" w:eastAsia="AR P丸ゴシック体M" w:hint="eastAsia"/>
          <w:szCs w:val="21"/>
        </w:rPr>
        <w:t xml:space="preserve">　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の運営に熱意をもってご協力いただける方</w:t>
      </w:r>
    </w:p>
    <w:p w14:paraId="59B1AAB4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</w:t>
      </w:r>
      <w:r w:rsidR="00911A13" w:rsidRPr="00E52050">
        <w:rPr>
          <w:rFonts w:ascii="AR P丸ゴシック体M" w:eastAsia="AR P丸ゴシック体M" w:hint="eastAsia"/>
          <w:szCs w:val="21"/>
        </w:rPr>
        <w:t>⑤</w:t>
      </w:r>
      <w:r w:rsidRPr="00E52050">
        <w:rPr>
          <w:rFonts w:ascii="AR P丸ゴシック体M" w:eastAsia="AR P丸ゴシック体M" w:hint="eastAsia"/>
          <w:szCs w:val="21"/>
        </w:rPr>
        <w:t xml:space="preserve">　運営委員会に出席できる方（都合によりやむをえない欠席はご連絡ください）</w:t>
      </w:r>
    </w:p>
    <w:p w14:paraId="0FEEA963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</w:t>
      </w:r>
      <w:r w:rsidR="00911A13" w:rsidRPr="00E52050">
        <w:rPr>
          <w:rFonts w:ascii="AR P丸ゴシック体M" w:eastAsia="AR P丸ゴシック体M" w:hint="eastAsia"/>
          <w:szCs w:val="21"/>
        </w:rPr>
        <w:t>⑥</w:t>
      </w:r>
      <w:r w:rsidRPr="00E52050">
        <w:rPr>
          <w:rFonts w:ascii="AR P丸ゴシック体M" w:eastAsia="AR P丸ゴシック体M" w:hint="eastAsia"/>
          <w:szCs w:val="21"/>
        </w:rPr>
        <w:t xml:space="preserve">　平日、日中活動にご協力頂ける方（電話、面談、会合出席等）</w:t>
      </w:r>
    </w:p>
    <w:p w14:paraId="51E50751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</w:p>
    <w:p w14:paraId="5A568BC9" w14:textId="77777777" w:rsidR="00B85DE7" w:rsidRPr="00E52050" w:rsidRDefault="00B85DE7" w:rsidP="00992B7E">
      <w:pPr>
        <w:rPr>
          <w:rFonts w:ascii="AR P丸ゴシック体M" w:eastAsia="AR P丸ゴシック体M"/>
          <w:szCs w:val="21"/>
          <w:u w:val="single"/>
        </w:rPr>
      </w:pPr>
      <w:r w:rsidRPr="00E52050">
        <w:rPr>
          <w:rFonts w:ascii="AR P丸ゴシック体M" w:eastAsia="AR P丸ゴシック体M" w:hint="eastAsia"/>
          <w:szCs w:val="21"/>
        </w:rPr>
        <w:t>２．</w:t>
      </w:r>
      <w:r w:rsidRPr="00E52050">
        <w:rPr>
          <w:rFonts w:ascii="AR P丸ゴシック体M" w:eastAsia="AR P丸ゴシック体M" w:hint="eastAsia"/>
          <w:szCs w:val="21"/>
          <w:u w:val="single"/>
        </w:rPr>
        <w:t>運営委員の主な業務</w:t>
      </w:r>
    </w:p>
    <w:p w14:paraId="453D844C" w14:textId="77777777" w:rsidR="00B85DE7" w:rsidRPr="00E52050" w:rsidRDefault="00B85DE7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①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Pr="00E52050">
        <w:rPr>
          <w:rFonts w:ascii="AR P丸ゴシック体M" w:eastAsia="AR P丸ゴシック体M" w:hint="eastAsia"/>
          <w:szCs w:val="21"/>
        </w:rPr>
        <w:t>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>の運営（運営方針・基準、事業報告・決算、事業計画・予算等の策定）</w:t>
      </w:r>
    </w:p>
    <w:p w14:paraId="64092F20" w14:textId="77777777" w:rsidR="00B85DE7" w:rsidRPr="00E52050" w:rsidRDefault="00B85DE7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②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Pr="00E52050">
        <w:rPr>
          <w:rFonts w:ascii="AR P丸ゴシック体M" w:eastAsia="AR P丸ゴシック体M" w:hint="eastAsia"/>
          <w:szCs w:val="21"/>
        </w:rPr>
        <w:t>成年後見人等の候補者推薦に関する公募、候補者選定</w:t>
      </w:r>
    </w:p>
    <w:p w14:paraId="4F61BE75" w14:textId="77777777" w:rsidR="00B85DE7" w:rsidRPr="00E52050" w:rsidRDefault="00911A13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③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相談対応</w:t>
      </w:r>
    </w:p>
    <w:p w14:paraId="73D4748E" w14:textId="77777777" w:rsidR="00B85DE7" w:rsidRPr="00E52050" w:rsidRDefault="00911A13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④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成年後見</w:t>
      </w:r>
      <w:r w:rsidR="00AD3FE8" w:rsidRPr="00E52050">
        <w:rPr>
          <w:rFonts w:ascii="AR P丸ゴシック体M" w:eastAsia="AR P丸ゴシック体M" w:hint="eastAsia"/>
          <w:szCs w:val="21"/>
        </w:rPr>
        <w:t>人材育成</w:t>
      </w:r>
      <w:r w:rsidR="00B85DE7" w:rsidRPr="00E52050">
        <w:rPr>
          <w:rFonts w:ascii="AR P丸ゴシック体M" w:eastAsia="AR P丸ゴシック体M" w:hint="eastAsia"/>
          <w:szCs w:val="21"/>
        </w:rPr>
        <w:t>研修</w:t>
      </w:r>
    </w:p>
    <w:p w14:paraId="38885490" w14:textId="77777777" w:rsidR="00B85DE7" w:rsidRPr="00E52050" w:rsidRDefault="00911A13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⑤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受任者支援（初任者支援）</w:t>
      </w:r>
    </w:p>
    <w:p w14:paraId="6120DE38" w14:textId="77777777" w:rsidR="00B85DE7" w:rsidRPr="00E52050" w:rsidRDefault="00911A13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⑥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活動報告書チェック</w:t>
      </w:r>
    </w:p>
    <w:p w14:paraId="44F9F63E" w14:textId="77777777" w:rsidR="00B85DE7" w:rsidRPr="00E52050" w:rsidRDefault="00911A13" w:rsidP="00596156">
      <w:pPr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⑦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内部の組織との連携</w:t>
      </w:r>
    </w:p>
    <w:p w14:paraId="44687194" w14:textId="77777777" w:rsidR="00B85DE7" w:rsidRPr="00E52050" w:rsidRDefault="00911A13" w:rsidP="00596156">
      <w:pPr>
        <w:tabs>
          <w:tab w:val="left" w:pos="3330"/>
        </w:tabs>
        <w:ind w:firstLineChars="100" w:firstLine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⑧</w:t>
      </w:r>
      <w:r w:rsidR="004832DB" w:rsidRPr="00E52050">
        <w:rPr>
          <w:rFonts w:ascii="AR P丸ゴシック体M" w:eastAsia="AR P丸ゴシック体M" w:hint="eastAsia"/>
          <w:szCs w:val="21"/>
        </w:rPr>
        <w:t xml:space="preserve">　</w:t>
      </w:r>
      <w:r w:rsidR="00B85DE7" w:rsidRPr="00E52050">
        <w:rPr>
          <w:rFonts w:ascii="AR P丸ゴシック体M" w:eastAsia="AR P丸ゴシック体M" w:hint="eastAsia"/>
          <w:szCs w:val="21"/>
        </w:rPr>
        <w:t>外部の組織・団体との連携</w:t>
      </w:r>
      <w:r w:rsidR="00B85DE7" w:rsidRPr="00E52050">
        <w:rPr>
          <w:rFonts w:ascii="AR P丸ゴシック体M" w:eastAsia="AR P丸ゴシック体M" w:hint="eastAsia"/>
          <w:szCs w:val="21"/>
        </w:rPr>
        <w:tab/>
      </w:r>
    </w:p>
    <w:p w14:paraId="75DA186C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</w:p>
    <w:p w14:paraId="4AE7E962" w14:textId="77777777" w:rsidR="00B85DE7" w:rsidRPr="00E52050" w:rsidRDefault="00B85DE7" w:rsidP="00992B7E">
      <w:pPr>
        <w:rPr>
          <w:rFonts w:ascii="AR P丸ゴシック体M" w:eastAsia="AR P丸ゴシック体M"/>
          <w:color w:val="000000" w:themeColor="text1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３．</w:t>
      </w: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家裁エリア別募集人数枠</w:t>
      </w:r>
    </w:p>
    <w:p w14:paraId="3DF14212" w14:textId="77777777" w:rsidR="00BA0D02" w:rsidRPr="00E52050" w:rsidRDefault="00BA0D02" w:rsidP="00596156">
      <w:pPr>
        <w:ind w:firstLineChars="100" w:firstLine="210"/>
        <w:jc w:val="lef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①</w:t>
      </w:r>
      <w:r w:rsidR="00A67986" w:rsidRPr="00E52050">
        <w:rPr>
          <w:rFonts w:ascii="AR P丸ゴシック体M" w:eastAsia="AR P丸ゴシック体M" w:hint="eastAsia"/>
          <w:szCs w:val="21"/>
        </w:rPr>
        <w:t>備前</w:t>
      </w:r>
      <w:r w:rsidRPr="00E52050">
        <w:rPr>
          <w:rFonts w:ascii="AR P丸ゴシック体M" w:eastAsia="AR P丸ゴシック体M" w:hint="eastAsia"/>
          <w:szCs w:val="21"/>
        </w:rPr>
        <w:t xml:space="preserve">家裁エリア　　　　　</w:t>
      </w:r>
      <w:r w:rsidR="00A67986" w:rsidRPr="00E52050">
        <w:rPr>
          <w:rFonts w:ascii="AR P丸ゴシック体M" w:eastAsia="AR P丸ゴシック体M" w:hint="eastAsia"/>
          <w:szCs w:val="21"/>
        </w:rPr>
        <w:t>６</w:t>
      </w:r>
      <w:r w:rsidRPr="00E52050">
        <w:rPr>
          <w:rFonts w:ascii="AR P丸ゴシック体M" w:eastAsia="AR P丸ゴシック体M" w:hint="eastAsia"/>
          <w:szCs w:val="21"/>
        </w:rPr>
        <w:t>名</w:t>
      </w:r>
    </w:p>
    <w:p w14:paraId="6B8094D6" w14:textId="77777777" w:rsidR="00B85DE7" w:rsidRPr="00E52050" w:rsidRDefault="00BA0D02" w:rsidP="00596156">
      <w:pPr>
        <w:ind w:firstLineChars="100" w:firstLine="210"/>
        <w:jc w:val="lef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②</w:t>
      </w:r>
      <w:r w:rsidR="00A67986" w:rsidRPr="00E52050">
        <w:rPr>
          <w:rFonts w:ascii="AR P丸ゴシック体M" w:eastAsia="AR P丸ゴシック体M" w:hint="eastAsia"/>
          <w:szCs w:val="21"/>
        </w:rPr>
        <w:t>備中</w:t>
      </w:r>
      <w:r w:rsidRPr="00E52050">
        <w:rPr>
          <w:rFonts w:ascii="AR P丸ゴシック体M" w:eastAsia="AR P丸ゴシック体M" w:hint="eastAsia"/>
          <w:szCs w:val="21"/>
        </w:rPr>
        <w:t xml:space="preserve">家裁エリア　　　　　</w:t>
      </w:r>
      <w:r w:rsidR="00A67986" w:rsidRPr="00E52050">
        <w:rPr>
          <w:rFonts w:ascii="AR P丸ゴシック体M" w:eastAsia="AR P丸ゴシック体M" w:hint="eastAsia"/>
          <w:szCs w:val="21"/>
        </w:rPr>
        <w:t>４</w:t>
      </w:r>
      <w:r w:rsidRPr="00E52050">
        <w:rPr>
          <w:rFonts w:ascii="AR P丸ゴシック体M" w:eastAsia="AR P丸ゴシック体M" w:hint="eastAsia"/>
          <w:szCs w:val="21"/>
        </w:rPr>
        <w:t xml:space="preserve">名　</w:t>
      </w:r>
      <w:r w:rsidR="00EF4E53" w:rsidRPr="00E52050">
        <w:rPr>
          <w:rFonts w:ascii="AR P丸ゴシック体M" w:eastAsia="AR P丸ゴシック体M" w:hint="eastAsia"/>
          <w:szCs w:val="21"/>
        </w:rPr>
        <w:t xml:space="preserve">　　　</w:t>
      </w:r>
      <w:r w:rsidRPr="00E52050">
        <w:rPr>
          <w:rFonts w:ascii="AR P丸ゴシック体M" w:eastAsia="AR P丸ゴシック体M" w:hint="eastAsia"/>
          <w:szCs w:val="21"/>
        </w:rPr>
        <w:t xml:space="preserve">　計</w:t>
      </w:r>
      <w:r w:rsidR="00A67986" w:rsidRPr="00E52050">
        <w:rPr>
          <w:rFonts w:ascii="AR P丸ゴシック体M" w:eastAsia="AR P丸ゴシック体M" w:hint="eastAsia"/>
          <w:szCs w:val="21"/>
        </w:rPr>
        <w:t>10</w:t>
      </w:r>
      <w:r w:rsidRPr="00E52050">
        <w:rPr>
          <w:rFonts w:ascii="AR P丸ゴシック体M" w:eastAsia="AR P丸ゴシック体M" w:hint="eastAsia"/>
          <w:szCs w:val="21"/>
        </w:rPr>
        <w:t xml:space="preserve">名　</w:t>
      </w:r>
    </w:p>
    <w:p w14:paraId="3EDACFF3" w14:textId="77777777" w:rsidR="00596156" w:rsidRPr="00E52050" w:rsidRDefault="00596156" w:rsidP="00992B7E">
      <w:pPr>
        <w:rPr>
          <w:rFonts w:ascii="AR P丸ゴシック体M" w:eastAsia="AR P丸ゴシック体M"/>
          <w:szCs w:val="21"/>
        </w:rPr>
      </w:pPr>
    </w:p>
    <w:p w14:paraId="6B688101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※　自身の活動出来る家裁エリアの運営委員に立候補してもよい</w:t>
      </w:r>
    </w:p>
    <w:p w14:paraId="2329FA80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※　立候補者数が過不足を生じた場合は調整する必要がある</w:t>
      </w:r>
    </w:p>
    <w:p w14:paraId="1C7BD326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※　上記運営委員の中から運営委員長、副運営委員長等を選出する</w:t>
      </w:r>
    </w:p>
    <w:p w14:paraId="556019B1" w14:textId="77777777" w:rsidR="00121CE3" w:rsidRPr="00E52050" w:rsidRDefault="00121CE3" w:rsidP="00992B7E">
      <w:pPr>
        <w:rPr>
          <w:rFonts w:ascii="AR P丸ゴシック体M" w:eastAsia="AR P丸ゴシック体M"/>
          <w:szCs w:val="21"/>
        </w:rPr>
      </w:pPr>
    </w:p>
    <w:p w14:paraId="62C680AD" w14:textId="77777777" w:rsidR="00BB5761" w:rsidRPr="00E52050" w:rsidRDefault="00B85DE7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lastRenderedPageBreak/>
        <w:t>４</w:t>
      </w:r>
      <w:r w:rsidR="000869EC" w:rsidRPr="00E52050">
        <w:rPr>
          <w:rFonts w:ascii="AR P丸ゴシック体M" w:eastAsia="AR P丸ゴシック体M" w:hint="eastAsia"/>
          <w:szCs w:val="21"/>
        </w:rPr>
        <w:t>.</w:t>
      </w:r>
      <w:r w:rsidRPr="00E52050">
        <w:rPr>
          <w:rFonts w:ascii="AR P丸ゴシック体M" w:eastAsia="AR P丸ゴシック体M" w:hint="eastAsia"/>
          <w:szCs w:val="21"/>
        </w:rPr>
        <w:t>応募</w:t>
      </w:r>
      <w:r w:rsidR="00BB5761" w:rsidRPr="00E52050">
        <w:rPr>
          <w:rFonts w:ascii="AR P丸ゴシック体M" w:eastAsia="AR P丸ゴシック体M" w:hint="eastAsia"/>
          <w:szCs w:val="21"/>
        </w:rPr>
        <w:t>方法　別紙「ぱあとなあ</w:t>
      </w:r>
      <w:r w:rsidR="00596156" w:rsidRPr="00E52050">
        <w:rPr>
          <w:rFonts w:ascii="AR P丸ゴシック体M" w:eastAsia="AR P丸ゴシック体M" w:hint="eastAsia"/>
          <w:szCs w:val="21"/>
        </w:rPr>
        <w:t>岡山</w:t>
      </w:r>
      <w:r w:rsidR="00BB5761" w:rsidRPr="00E52050">
        <w:rPr>
          <w:rFonts w:ascii="AR P丸ゴシック体M" w:eastAsia="AR P丸ゴシック体M" w:hint="eastAsia"/>
          <w:szCs w:val="21"/>
        </w:rPr>
        <w:t>運営委員立候補届」に必要事項を記入し、</w:t>
      </w:r>
    </w:p>
    <w:p w14:paraId="744363D5" w14:textId="77777777" w:rsidR="00B85DE7" w:rsidRPr="00E52050" w:rsidRDefault="00B85DE7" w:rsidP="00596156">
      <w:pPr>
        <w:ind w:firstLineChars="200" w:firstLine="420"/>
        <w:rPr>
          <w:rFonts w:ascii="AR P丸ゴシック体M" w:eastAsia="AR P丸ゴシック体M"/>
          <w:szCs w:val="21"/>
          <w:u w:val="single"/>
        </w:rPr>
      </w:pPr>
      <w:r w:rsidRPr="00E52050">
        <w:rPr>
          <w:rFonts w:ascii="AR P丸ゴシック体M" w:eastAsia="AR P丸ゴシック体M" w:hint="eastAsia"/>
          <w:szCs w:val="21"/>
          <w:u w:val="single"/>
        </w:rPr>
        <w:t>事務局まで、</w:t>
      </w:r>
      <w:r w:rsidR="00BB5761" w:rsidRPr="00E52050">
        <w:rPr>
          <w:rFonts w:ascii="AR P丸ゴシック体M" w:eastAsia="AR P丸ゴシック体M" w:hint="eastAsia"/>
          <w:szCs w:val="21"/>
          <w:u w:val="single"/>
        </w:rPr>
        <w:t>郵送</w:t>
      </w:r>
      <w:r w:rsidRPr="00E52050">
        <w:rPr>
          <w:rFonts w:ascii="AR P丸ゴシック体M" w:eastAsia="AR P丸ゴシック体M" w:hint="eastAsia"/>
          <w:szCs w:val="21"/>
          <w:u w:val="single"/>
        </w:rPr>
        <w:t>またはFAXにて提出</w:t>
      </w:r>
    </w:p>
    <w:p w14:paraId="5859CD4D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</w:p>
    <w:p w14:paraId="5D349553" w14:textId="77777777" w:rsidR="00BD35EE" w:rsidRDefault="00B85DE7" w:rsidP="00992B7E">
      <w:pPr>
        <w:rPr>
          <w:rFonts w:ascii="AR P丸ゴシック体M" w:eastAsia="AR P丸ゴシック体M"/>
          <w:color w:val="FF0000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５．</w:t>
      </w:r>
      <w:r w:rsidRPr="00E52050">
        <w:rPr>
          <w:rFonts w:ascii="AR P丸ゴシック体M" w:eastAsia="AR P丸ゴシック体M" w:hint="eastAsia"/>
          <w:color w:val="FF0000"/>
          <w:szCs w:val="21"/>
        </w:rPr>
        <w:t xml:space="preserve">募集期限　</w:t>
      </w:r>
      <w:r w:rsidR="00BD35EE" w:rsidRPr="00BD35EE">
        <w:rPr>
          <w:rFonts w:ascii="AR P丸ゴシック体M" w:eastAsia="AR P丸ゴシック体M" w:hint="eastAsia"/>
          <w:color w:val="FF0000"/>
          <w:szCs w:val="21"/>
        </w:rPr>
        <w:t>2021年1月10日（日）公示</w:t>
      </w:r>
    </w:p>
    <w:p w14:paraId="0825E49C" w14:textId="65B1486E" w:rsidR="00B85DE7" w:rsidRPr="00E52050" w:rsidRDefault="00B85DE7" w:rsidP="00BD35EE">
      <w:pPr>
        <w:ind w:firstLineChars="700" w:firstLine="147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color w:val="FF0000"/>
          <w:szCs w:val="21"/>
        </w:rPr>
        <w:t>20</w:t>
      </w:r>
      <w:r w:rsidR="00AD3FE8" w:rsidRPr="00E52050">
        <w:rPr>
          <w:rFonts w:ascii="AR P丸ゴシック体M" w:eastAsia="AR P丸ゴシック体M" w:hint="eastAsia"/>
          <w:color w:val="FF0000"/>
          <w:szCs w:val="21"/>
        </w:rPr>
        <w:t>21</w:t>
      </w:r>
      <w:r w:rsidRPr="00E52050">
        <w:rPr>
          <w:rFonts w:ascii="AR P丸ゴシック体M" w:eastAsia="AR P丸ゴシック体M" w:hint="eastAsia"/>
          <w:color w:val="FF0000"/>
          <w:szCs w:val="21"/>
        </w:rPr>
        <w:t>年</w:t>
      </w:r>
      <w:r w:rsidR="00A67986" w:rsidRPr="00E52050">
        <w:rPr>
          <w:rFonts w:ascii="AR P丸ゴシック体M" w:eastAsia="AR P丸ゴシック体M" w:hint="eastAsia"/>
          <w:color w:val="FF0000"/>
          <w:szCs w:val="21"/>
        </w:rPr>
        <w:t>2</w:t>
      </w:r>
      <w:r w:rsidR="00BA0D02" w:rsidRPr="00E52050">
        <w:rPr>
          <w:rFonts w:ascii="AR P丸ゴシック体M" w:eastAsia="AR P丸ゴシック体M" w:hint="eastAsia"/>
          <w:color w:val="FF0000"/>
          <w:szCs w:val="21"/>
        </w:rPr>
        <w:t>月</w:t>
      </w:r>
      <w:r w:rsidR="00AD3FE8" w:rsidRPr="00E52050">
        <w:rPr>
          <w:rFonts w:ascii="AR P丸ゴシック体M" w:eastAsia="AR P丸ゴシック体M" w:hint="eastAsia"/>
          <w:color w:val="FF0000"/>
          <w:szCs w:val="21"/>
        </w:rPr>
        <w:t>28</w:t>
      </w:r>
      <w:r w:rsidRPr="00E52050">
        <w:rPr>
          <w:rFonts w:ascii="AR P丸ゴシック体M" w:eastAsia="AR P丸ゴシック体M" w:hint="eastAsia"/>
          <w:color w:val="FF0000"/>
          <w:szCs w:val="21"/>
        </w:rPr>
        <w:t>日</w:t>
      </w:r>
      <w:r w:rsidR="00121CE3" w:rsidRPr="00E52050">
        <w:rPr>
          <w:rFonts w:ascii="AR P丸ゴシック体M" w:eastAsia="AR P丸ゴシック体M" w:hint="eastAsia"/>
          <w:color w:val="FF0000"/>
          <w:szCs w:val="21"/>
        </w:rPr>
        <w:t>（</w:t>
      </w:r>
      <w:r w:rsidR="00AD3FE8" w:rsidRPr="00E52050">
        <w:rPr>
          <w:rFonts w:ascii="AR P丸ゴシック体M" w:eastAsia="AR P丸ゴシック体M" w:hint="eastAsia"/>
          <w:color w:val="FF0000"/>
          <w:szCs w:val="21"/>
        </w:rPr>
        <w:t>日</w:t>
      </w:r>
      <w:r w:rsidR="00121CE3" w:rsidRPr="00E52050">
        <w:rPr>
          <w:rFonts w:ascii="AR P丸ゴシック体M" w:eastAsia="AR P丸ゴシック体M" w:hint="eastAsia"/>
          <w:color w:val="FF0000"/>
          <w:szCs w:val="21"/>
        </w:rPr>
        <w:t>）</w:t>
      </w:r>
      <w:r w:rsidRPr="00E52050">
        <w:rPr>
          <w:rFonts w:ascii="AR P丸ゴシック体M" w:eastAsia="AR P丸ゴシック体M" w:hint="eastAsia"/>
          <w:color w:val="FF0000"/>
          <w:szCs w:val="21"/>
        </w:rPr>
        <w:t>必着</w:t>
      </w:r>
    </w:p>
    <w:p w14:paraId="30BFDBC9" w14:textId="77777777" w:rsidR="00B85DE7" w:rsidRPr="00E52050" w:rsidRDefault="00B85DE7" w:rsidP="00992B7E">
      <w:pPr>
        <w:rPr>
          <w:rFonts w:ascii="AR P丸ゴシック体M" w:eastAsia="AR P丸ゴシック体M"/>
          <w:szCs w:val="21"/>
        </w:rPr>
      </w:pPr>
    </w:p>
    <w:p w14:paraId="4B5F80D1" w14:textId="77777777" w:rsidR="00B85DE7" w:rsidRPr="00E52050" w:rsidRDefault="00B85DE7" w:rsidP="00992B7E">
      <w:pPr>
        <w:rPr>
          <w:rFonts w:ascii="AR P丸ゴシック体M" w:eastAsia="AR P丸ゴシック体M"/>
          <w:color w:val="000000" w:themeColor="text1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６．</w:t>
      </w: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選考方法</w:t>
      </w:r>
    </w:p>
    <w:p w14:paraId="29DDA0C1" w14:textId="77777777" w:rsidR="00B85DE7" w:rsidRPr="00E52050" w:rsidRDefault="000A2AF9" w:rsidP="00B322CA">
      <w:pPr>
        <w:ind w:leftChars="100" w:left="210" w:firstLineChars="100" w:firstLine="210"/>
        <w:rPr>
          <w:rFonts w:ascii="AR P丸ゴシック体M" w:eastAsia="AR P丸ゴシック体M"/>
          <w:color w:val="000000" w:themeColor="text1"/>
          <w:szCs w:val="21"/>
        </w:rPr>
      </w:pP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運営委員選考は、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  <w:u w:val="single"/>
        </w:rPr>
        <w:t>ぱあとなあ岡山総会（20</w:t>
      </w:r>
      <w:r w:rsidR="00AD3FE8" w:rsidRPr="00E52050">
        <w:rPr>
          <w:rFonts w:ascii="AR P丸ゴシック体M" w:eastAsia="AR P丸ゴシック体M" w:hint="eastAsia"/>
          <w:color w:val="000000" w:themeColor="text1"/>
          <w:szCs w:val="21"/>
          <w:u w:val="single"/>
        </w:rPr>
        <w:t>21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  <w:u w:val="single"/>
        </w:rPr>
        <w:t>年4月○日）</w:t>
      </w: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にて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</w:rPr>
        <w:t>立候補者挨拶の上、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  <w:u w:val="single"/>
        </w:rPr>
        <w:t>信任投票か直接選挙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</w:rPr>
        <w:t>にて</w:t>
      </w: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新運営委員を選考</w:t>
      </w:r>
      <w:r w:rsidR="00B322CA" w:rsidRPr="00E52050">
        <w:rPr>
          <w:rFonts w:ascii="AR P丸ゴシック体M" w:eastAsia="AR P丸ゴシック体M" w:hint="eastAsia"/>
          <w:color w:val="000000" w:themeColor="text1"/>
          <w:szCs w:val="21"/>
        </w:rPr>
        <w:t>し、会長が委嘱</w:t>
      </w:r>
      <w:r w:rsidRPr="00E52050">
        <w:rPr>
          <w:rFonts w:ascii="AR P丸ゴシック体M" w:eastAsia="AR P丸ゴシック体M" w:hint="eastAsia"/>
          <w:color w:val="000000" w:themeColor="text1"/>
          <w:szCs w:val="21"/>
        </w:rPr>
        <w:t>する。</w:t>
      </w:r>
    </w:p>
    <w:p w14:paraId="366CC2E3" w14:textId="77777777" w:rsidR="000A2AF9" w:rsidRPr="00E52050" w:rsidRDefault="000A2AF9" w:rsidP="00992B7E">
      <w:pPr>
        <w:rPr>
          <w:rFonts w:ascii="AR P丸ゴシック体M" w:eastAsia="AR P丸ゴシック体M"/>
          <w:szCs w:val="21"/>
        </w:rPr>
      </w:pPr>
    </w:p>
    <w:p w14:paraId="057D4FD7" w14:textId="77777777" w:rsidR="00B322CA" w:rsidRPr="00E52050" w:rsidRDefault="00B322CA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7.その他</w:t>
      </w:r>
    </w:p>
    <w:p w14:paraId="336CA89F" w14:textId="77777777" w:rsidR="00B322CA" w:rsidRPr="00E52050" w:rsidRDefault="00B322CA" w:rsidP="0026310B">
      <w:pPr>
        <w:ind w:left="210" w:hangingChars="100" w:hanging="21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</w:t>
      </w:r>
      <w:r w:rsidR="0026310B" w:rsidRPr="00E52050">
        <w:rPr>
          <w:rFonts w:ascii="AR P丸ゴシック体M" w:eastAsia="AR P丸ゴシック体M" w:hint="eastAsia"/>
          <w:szCs w:val="21"/>
        </w:rPr>
        <w:t>委員会内の</w:t>
      </w:r>
      <w:r w:rsidRPr="00E52050">
        <w:rPr>
          <w:rFonts w:ascii="AR P丸ゴシック体M" w:eastAsia="AR P丸ゴシック体M" w:hint="eastAsia"/>
          <w:szCs w:val="21"/>
        </w:rPr>
        <w:t>部会活動については、名簿登録者全員の協力が必要です。都度、お願いを</w:t>
      </w:r>
      <w:r w:rsidR="0026310B" w:rsidRPr="00E52050">
        <w:rPr>
          <w:rFonts w:ascii="AR P丸ゴシック体M" w:eastAsia="AR P丸ゴシック体M" w:hint="eastAsia"/>
          <w:szCs w:val="21"/>
        </w:rPr>
        <w:t>してまいりますので宜しくお願い申し上げます。</w:t>
      </w:r>
    </w:p>
    <w:p w14:paraId="6A8DBA78" w14:textId="77777777" w:rsidR="00992B7E" w:rsidRPr="00E52050" w:rsidRDefault="008510F4" w:rsidP="00992B7E">
      <w:pPr>
        <w:pStyle w:val="a7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以上</w:t>
      </w:r>
    </w:p>
    <w:p w14:paraId="5A377E36" w14:textId="77777777" w:rsidR="0026310B" w:rsidRPr="00E52050" w:rsidRDefault="0026310B" w:rsidP="00992B7E">
      <w:pPr>
        <w:rPr>
          <w:rFonts w:ascii="AR P丸ゴシック体M" w:eastAsia="AR P丸ゴシック体M"/>
          <w:szCs w:val="21"/>
        </w:rPr>
      </w:pPr>
    </w:p>
    <w:p w14:paraId="1DF1B7AF" w14:textId="77777777" w:rsidR="0026310B" w:rsidRPr="00E52050" w:rsidRDefault="0026310B" w:rsidP="00992B7E">
      <w:pPr>
        <w:rPr>
          <w:rFonts w:ascii="AR P丸ゴシック体M" w:eastAsia="AR P丸ゴシック体M"/>
          <w:szCs w:val="21"/>
        </w:rPr>
      </w:pPr>
    </w:p>
    <w:p w14:paraId="5D2074C9" w14:textId="77777777" w:rsidR="00992B7E" w:rsidRPr="00E52050" w:rsidRDefault="00BB5761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お問合せ・提出先</w:t>
      </w:r>
    </w:p>
    <w:p w14:paraId="412D3669" w14:textId="77777777" w:rsidR="00BB5761" w:rsidRPr="00E52050" w:rsidRDefault="00BB5761" w:rsidP="00992B7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ぱあとなあ</w:t>
      </w:r>
      <w:r w:rsidR="00A67986" w:rsidRPr="00E52050">
        <w:rPr>
          <w:rFonts w:ascii="AR P丸ゴシック体M" w:eastAsia="AR P丸ゴシック体M" w:hint="eastAsia"/>
          <w:szCs w:val="21"/>
        </w:rPr>
        <w:t>岡山</w:t>
      </w:r>
      <w:r w:rsidRPr="00E52050">
        <w:rPr>
          <w:rFonts w:ascii="AR P丸ゴシック体M" w:eastAsia="AR P丸ゴシック体M" w:hint="eastAsia"/>
          <w:szCs w:val="21"/>
        </w:rPr>
        <w:t xml:space="preserve">　事務局　</w:t>
      </w:r>
    </w:p>
    <w:p w14:paraId="7E8D297D" w14:textId="77777777" w:rsidR="00BB5761" w:rsidRPr="00E52050" w:rsidRDefault="00BB5761" w:rsidP="00596156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〒</w:t>
      </w:r>
      <w:r w:rsidR="00A67986" w:rsidRPr="00E52050">
        <w:rPr>
          <w:rFonts w:ascii="AR P丸ゴシック体M" w:eastAsia="AR P丸ゴシック体M" w:hint="eastAsia"/>
          <w:szCs w:val="21"/>
        </w:rPr>
        <w:t>700-</w:t>
      </w:r>
      <w:r w:rsidR="00AD3FE8" w:rsidRPr="00E52050">
        <w:rPr>
          <w:rFonts w:ascii="AR P丸ゴシック体M" w:eastAsia="AR P丸ゴシック体M" w:hint="eastAsia"/>
          <w:szCs w:val="21"/>
        </w:rPr>
        <w:t>0807</w:t>
      </w:r>
      <w:r w:rsidRPr="00E52050">
        <w:rPr>
          <w:rFonts w:ascii="AR P丸ゴシック体M" w:eastAsia="AR P丸ゴシック体M" w:hint="eastAsia"/>
          <w:szCs w:val="21"/>
        </w:rPr>
        <w:t xml:space="preserve">　</w:t>
      </w:r>
      <w:r w:rsidR="00A67986" w:rsidRPr="00E52050">
        <w:rPr>
          <w:rFonts w:ascii="AR P丸ゴシック体M" w:eastAsia="AR P丸ゴシック体M" w:hint="eastAsia"/>
          <w:szCs w:val="21"/>
        </w:rPr>
        <w:t>岡山市北区</w:t>
      </w:r>
      <w:r w:rsidR="00AD3FE8" w:rsidRPr="00E52050">
        <w:rPr>
          <w:rFonts w:ascii="AR P丸ゴシック体M" w:eastAsia="AR P丸ゴシック体M" w:hint="eastAsia"/>
          <w:szCs w:val="21"/>
        </w:rPr>
        <w:t>南方2丁目13-1</w:t>
      </w:r>
    </w:p>
    <w:p w14:paraId="087DAE54" w14:textId="77777777" w:rsidR="00AD3FE8" w:rsidRPr="00E52050" w:rsidRDefault="00AD3FE8" w:rsidP="00596156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/>
          <w:szCs w:val="21"/>
        </w:rPr>
        <w:t xml:space="preserve">　　　　　　岡山県総合福祉･ﾎﾞﾗﾝﾃｨｱ・</w:t>
      </w:r>
      <w:r w:rsidRPr="00E52050">
        <w:rPr>
          <w:rFonts w:ascii="AR P丸ゴシック体M" w:eastAsia="AR P丸ゴシック体M" w:hint="eastAsia"/>
          <w:szCs w:val="21"/>
        </w:rPr>
        <w:t>NPO会館（きらめきﾌﾟﾗｻﾞ）7階</w:t>
      </w:r>
    </w:p>
    <w:p w14:paraId="58958130" w14:textId="77777777" w:rsidR="00BB5761" w:rsidRPr="00E52050" w:rsidRDefault="00BB5761" w:rsidP="00596156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　　　　TEL</w:t>
      </w:r>
      <w:r w:rsidR="00596156" w:rsidRPr="00E52050">
        <w:rPr>
          <w:rFonts w:ascii="AR P丸ゴシック体M" w:eastAsia="AR P丸ゴシック体M" w:hint="eastAsia"/>
          <w:szCs w:val="21"/>
        </w:rPr>
        <w:t xml:space="preserve">　０８６－２０１－５２５３</w:t>
      </w:r>
    </w:p>
    <w:p w14:paraId="7A8A02DF" w14:textId="77777777" w:rsidR="00BB5761" w:rsidRPr="00E52050" w:rsidRDefault="00BB5761" w:rsidP="00596156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　　　　FAX　</w:t>
      </w:r>
      <w:r w:rsidR="00AD3FE8" w:rsidRPr="00E52050">
        <w:rPr>
          <w:rFonts w:ascii="AR P丸ゴシック体M" w:eastAsia="AR P丸ゴシック体M" w:hint="eastAsia"/>
          <w:szCs w:val="21"/>
        </w:rPr>
        <w:t>０８６－２０１－５３４０</w:t>
      </w:r>
    </w:p>
    <w:p w14:paraId="1B9D2F8F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78362EE1" w14:textId="3D49A149" w:rsidR="00596156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4CBD47CF" w14:textId="77777777" w:rsidR="00E52050" w:rsidRPr="00E52050" w:rsidRDefault="00E52050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51B154D7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1B10938D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65F93AB9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254EB562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579132D6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78582B75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69882109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26684816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09A24A77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320F5BDF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12444D09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614C0FA2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3E00B0FD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3B92AC68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1003E558" w14:textId="77777777" w:rsidR="00596156" w:rsidRPr="00E52050" w:rsidRDefault="00596156" w:rsidP="00C526BE">
      <w:pPr>
        <w:ind w:firstLineChars="200" w:firstLine="560"/>
        <w:jc w:val="center"/>
        <w:rPr>
          <w:rFonts w:ascii="AR P丸ゴシック体M" w:eastAsia="AR P丸ゴシック体M"/>
          <w:sz w:val="28"/>
          <w:szCs w:val="28"/>
        </w:rPr>
      </w:pPr>
      <w:r w:rsidRPr="00E52050">
        <w:rPr>
          <w:rFonts w:ascii="AR P丸ゴシック体M" w:eastAsia="AR P丸ゴシック体M" w:hint="eastAsia"/>
          <w:sz w:val="28"/>
          <w:szCs w:val="28"/>
        </w:rPr>
        <w:lastRenderedPageBreak/>
        <w:t>ぱあとなあ岡山運営委員立候補届</w:t>
      </w:r>
    </w:p>
    <w:p w14:paraId="00820A7C" w14:textId="77777777" w:rsidR="00596156" w:rsidRPr="00E52050" w:rsidRDefault="00596156" w:rsidP="00596156">
      <w:pPr>
        <w:ind w:firstLineChars="200" w:firstLine="420"/>
        <w:jc w:val="center"/>
        <w:rPr>
          <w:rFonts w:ascii="AR P丸ゴシック体M" w:eastAsia="AR P丸ゴシック体M"/>
          <w:szCs w:val="21"/>
        </w:rPr>
      </w:pPr>
    </w:p>
    <w:p w14:paraId="17D8DC4A" w14:textId="77777777" w:rsidR="00596156" w:rsidRPr="00E52050" w:rsidRDefault="000869EC" w:rsidP="00596156">
      <w:pPr>
        <w:ind w:firstLineChars="200" w:firstLine="420"/>
        <w:jc w:val="right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届</w:t>
      </w:r>
      <w:r w:rsidR="00596156" w:rsidRPr="00E52050">
        <w:rPr>
          <w:rFonts w:ascii="AR P丸ゴシック体M" w:eastAsia="AR P丸ゴシック体M" w:hint="eastAsia"/>
          <w:szCs w:val="21"/>
        </w:rPr>
        <w:t xml:space="preserve">出日　</w:t>
      </w:r>
      <w:r w:rsidR="00AD3FE8" w:rsidRPr="00E52050">
        <w:rPr>
          <w:rFonts w:ascii="AR P丸ゴシック体M" w:eastAsia="AR P丸ゴシック体M" w:hint="eastAsia"/>
          <w:szCs w:val="21"/>
        </w:rPr>
        <w:t xml:space="preserve">西暦　　</w:t>
      </w:r>
      <w:r w:rsidR="00596156" w:rsidRPr="00E52050">
        <w:rPr>
          <w:rFonts w:ascii="AR P丸ゴシック体M" w:eastAsia="AR P丸ゴシック体M" w:hint="eastAsia"/>
          <w:szCs w:val="21"/>
        </w:rPr>
        <w:t xml:space="preserve">　　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3"/>
        <w:gridCol w:w="2634"/>
        <w:gridCol w:w="595"/>
        <w:gridCol w:w="1631"/>
        <w:gridCol w:w="140"/>
        <w:gridCol w:w="669"/>
        <w:gridCol w:w="2420"/>
      </w:tblGrid>
      <w:tr w:rsidR="00596156" w:rsidRPr="00E52050" w14:paraId="31703752" w14:textId="77777777" w:rsidTr="000869E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7C0EC" w14:textId="77777777" w:rsidR="00596156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</w:tcBorders>
          </w:tcPr>
          <w:p w14:paraId="7401125B" w14:textId="77777777" w:rsidR="00596156" w:rsidRPr="00E52050" w:rsidRDefault="00596156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682A35F3" w14:textId="77777777" w:rsidR="000869EC" w:rsidRPr="00E52050" w:rsidRDefault="000869EC" w:rsidP="0059615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sz="12" w:space="0" w:color="auto"/>
            </w:tcBorders>
            <w:vAlign w:val="center"/>
          </w:tcPr>
          <w:p w14:paraId="3664A616" w14:textId="77777777" w:rsidR="00596156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受講者番号</w:t>
            </w:r>
          </w:p>
        </w:tc>
        <w:tc>
          <w:tcPr>
            <w:tcW w:w="2486" w:type="dxa"/>
            <w:tcBorders>
              <w:top w:val="single" w:sz="12" w:space="0" w:color="auto"/>
              <w:right w:val="single" w:sz="12" w:space="0" w:color="auto"/>
            </w:tcBorders>
          </w:tcPr>
          <w:p w14:paraId="4E4468AB" w14:textId="77777777" w:rsidR="00596156" w:rsidRPr="00E52050" w:rsidRDefault="00596156" w:rsidP="00596156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0869EC" w:rsidRPr="00E52050" w14:paraId="440CAC23" w14:textId="77777777" w:rsidTr="000869E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9071E67" w14:textId="77777777" w:rsidR="000869EC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自宅住所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6126388C" w14:textId="77777777" w:rsidR="000869EC" w:rsidRPr="00E52050" w:rsidRDefault="000869EC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〒（　　　　　　）</w:t>
            </w:r>
          </w:p>
          <w:p w14:paraId="1254389D" w14:textId="77777777" w:rsidR="000869EC" w:rsidRPr="00E52050" w:rsidRDefault="000869EC" w:rsidP="00596156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596156" w:rsidRPr="00E52050" w14:paraId="77DF7BDC" w14:textId="77777777" w:rsidTr="000869E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5349109" w14:textId="77777777" w:rsidR="000869EC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自宅TEL</w:t>
            </w:r>
          </w:p>
        </w:tc>
        <w:tc>
          <w:tcPr>
            <w:tcW w:w="3304" w:type="dxa"/>
            <w:gridSpan w:val="2"/>
            <w:vAlign w:val="center"/>
          </w:tcPr>
          <w:p w14:paraId="643C8D7F" w14:textId="77777777" w:rsidR="000869EC" w:rsidRDefault="000869EC" w:rsidP="00BD35EE">
            <w:pPr>
              <w:rPr>
                <w:rFonts w:ascii="AR P丸ゴシック体M" w:eastAsia="AR P丸ゴシック体M"/>
                <w:szCs w:val="21"/>
              </w:rPr>
            </w:pPr>
          </w:p>
          <w:p w14:paraId="4ACE9581" w14:textId="45518A89" w:rsidR="00BD35EE" w:rsidRPr="00E52050" w:rsidRDefault="00BD35EE" w:rsidP="00BD35EE">
            <w:pPr>
              <w:rPr>
                <w:rFonts w:ascii="AR P丸ゴシック体M" w:eastAsia="AR P丸ゴシック体M" w:hint="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724A58D7" w14:textId="77777777" w:rsidR="00596156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自宅FAX</w:t>
            </w:r>
          </w:p>
        </w:tc>
        <w:tc>
          <w:tcPr>
            <w:tcW w:w="3315" w:type="dxa"/>
            <w:gridSpan w:val="3"/>
            <w:tcBorders>
              <w:right w:val="single" w:sz="12" w:space="0" w:color="auto"/>
            </w:tcBorders>
          </w:tcPr>
          <w:p w14:paraId="293F2E49" w14:textId="77777777" w:rsidR="00596156" w:rsidRPr="00E52050" w:rsidRDefault="00596156" w:rsidP="00596156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0869EC" w:rsidRPr="00E52050" w14:paraId="1FC990FA" w14:textId="77777777" w:rsidTr="00BD35EE">
        <w:trPr>
          <w:trHeight w:val="75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39FA2DA" w14:textId="77777777" w:rsidR="000869EC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活動地域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E376FD2" w14:textId="77777777" w:rsidR="000869EC" w:rsidRPr="00E52050" w:rsidRDefault="000869EC" w:rsidP="000869EC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□備前　□備中　□県士会内（　　　　　　　　　）</w:t>
            </w:r>
          </w:p>
        </w:tc>
      </w:tr>
      <w:tr w:rsidR="000869EC" w:rsidRPr="00E52050" w14:paraId="2D21F6B4" w14:textId="77777777" w:rsidTr="007F69D6">
        <w:tc>
          <w:tcPr>
            <w:tcW w:w="99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2CB7774" w14:textId="77777777" w:rsidR="000869EC" w:rsidRPr="00E52050" w:rsidRDefault="000869EC" w:rsidP="000869EC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これまでの活動状況</w:t>
            </w:r>
          </w:p>
          <w:p w14:paraId="22B24C33" w14:textId="77777777" w:rsidR="000869EC" w:rsidRPr="00E52050" w:rsidRDefault="00AD3FE8" w:rsidP="00D5265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2020</w:t>
            </w:r>
            <w:r w:rsidR="00D52653" w:rsidRPr="00E52050">
              <w:rPr>
                <w:rFonts w:ascii="AR P丸ゴシック体M" w:eastAsia="AR P丸ゴシック体M" w:hint="eastAsia"/>
                <w:szCs w:val="21"/>
              </w:rPr>
              <w:t>年12月31日現在で記入下さい</w:t>
            </w:r>
          </w:p>
        </w:tc>
      </w:tr>
      <w:tr w:rsidR="00596156" w:rsidRPr="00E52050" w14:paraId="5D0AFE90" w14:textId="77777777" w:rsidTr="00D52653">
        <w:trPr>
          <w:trHeight w:val="390"/>
        </w:trPr>
        <w:tc>
          <w:tcPr>
            <w:tcW w:w="1668" w:type="dxa"/>
            <w:tcBorders>
              <w:left w:val="single" w:sz="12" w:space="0" w:color="auto"/>
              <w:bottom w:val="single" w:sz="2" w:space="0" w:color="auto"/>
            </w:tcBorders>
          </w:tcPr>
          <w:p w14:paraId="0B021762" w14:textId="77777777" w:rsidR="000869EC" w:rsidRPr="00E52050" w:rsidRDefault="000869EC" w:rsidP="00D5265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項</w:t>
            </w:r>
            <w:r w:rsidR="00D52653" w:rsidRPr="00E52050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Pr="00E52050">
              <w:rPr>
                <w:rFonts w:ascii="AR P丸ゴシック体M" w:eastAsia="AR P丸ゴシック体M" w:hint="eastAsia"/>
                <w:szCs w:val="21"/>
              </w:rPr>
              <w:t>目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6A47C2B8" w14:textId="77777777" w:rsidR="00596156" w:rsidRPr="00E52050" w:rsidRDefault="000869EC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これまでの受任件数①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14:paraId="5E060EEB" w14:textId="77777777" w:rsidR="00596156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終了・辞任件数②</w:t>
            </w:r>
          </w:p>
        </w:tc>
        <w:tc>
          <w:tcPr>
            <w:tcW w:w="317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297733CD" w14:textId="77777777" w:rsidR="00596156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現在の活動件数③（①―②）</w:t>
            </w:r>
          </w:p>
        </w:tc>
      </w:tr>
      <w:tr w:rsidR="000869EC" w:rsidRPr="00E52050" w14:paraId="34FDD678" w14:textId="77777777" w:rsidTr="00BD35EE">
        <w:trPr>
          <w:trHeight w:val="767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D4B1E8" w14:textId="77777777" w:rsidR="000869EC" w:rsidRPr="00E52050" w:rsidRDefault="00D52653" w:rsidP="00D52653">
            <w:pPr>
              <w:jc w:val="center"/>
              <w:rPr>
                <w:rFonts w:ascii="AR P丸ゴシック体M" w:eastAsia="AR P丸ゴシック体M"/>
                <w:sz w:val="14"/>
                <w:szCs w:val="14"/>
              </w:rPr>
            </w:pPr>
            <w:r w:rsidRPr="00E52050">
              <w:rPr>
                <w:rFonts w:ascii="AR P丸ゴシック体M" w:eastAsia="AR P丸ゴシック体M" w:hint="eastAsia"/>
                <w:sz w:val="20"/>
                <w:szCs w:val="20"/>
              </w:rPr>
              <w:t>法定後見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9D1B8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件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F61C6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件</w:t>
            </w:r>
          </w:p>
        </w:tc>
        <w:tc>
          <w:tcPr>
            <w:tcW w:w="317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46D248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　　件</w:t>
            </w:r>
          </w:p>
        </w:tc>
      </w:tr>
      <w:tr w:rsidR="000869EC" w:rsidRPr="00E52050" w14:paraId="1C1C7D75" w14:textId="77777777" w:rsidTr="00BD35EE">
        <w:trPr>
          <w:trHeight w:val="335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FD6A12C" w14:textId="77777777" w:rsidR="00E52050" w:rsidRDefault="00D52653" w:rsidP="00D52653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E52050">
              <w:rPr>
                <w:rFonts w:ascii="AR P丸ゴシック体M" w:eastAsia="AR P丸ゴシック体M" w:hint="eastAsia"/>
                <w:sz w:val="20"/>
                <w:szCs w:val="20"/>
              </w:rPr>
              <w:t>後見監督人・</w:t>
            </w:r>
          </w:p>
          <w:p w14:paraId="091989EC" w14:textId="6A3D619D" w:rsidR="000869EC" w:rsidRPr="00E52050" w:rsidRDefault="00D52653" w:rsidP="00D52653">
            <w:pPr>
              <w:jc w:val="center"/>
              <w:rPr>
                <w:rFonts w:ascii="AR P丸ゴシック体M" w:eastAsia="AR P丸ゴシック体M"/>
                <w:sz w:val="6"/>
                <w:szCs w:val="6"/>
              </w:rPr>
            </w:pPr>
            <w:r w:rsidRPr="00E52050">
              <w:rPr>
                <w:rFonts w:ascii="AR P丸ゴシック体M" w:eastAsia="AR P丸ゴシック体M" w:hint="eastAsia"/>
                <w:sz w:val="20"/>
                <w:szCs w:val="20"/>
              </w:rPr>
              <w:t>任意後見監督人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CCCB6C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件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4B9E9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件</w:t>
            </w:r>
          </w:p>
        </w:tc>
        <w:tc>
          <w:tcPr>
            <w:tcW w:w="317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7D0B05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　　件</w:t>
            </w:r>
          </w:p>
        </w:tc>
      </w:tr>
      <w:tr w:rsidR="000869EC" w:rsidRPr="00E52050" w14:paraId="251FC980" w14:textId="77777777" w:rsidTr="00BD35EE">
        <w:trPr>
          <w:trHeight w:val="69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C05C5A7" w14:textId="77777777" w:rsidR="000869EC" w:rsidRPr="00E52050" w:rsidRDefault="00D52653" w:rsidP="00D52653">
            <w:pPr>
              <w:jc w:val="center"/>
              <w:rPr>
                <w:rFonts w:ascii="AR P丸ゴシック体M" w:eastAsia="AR P丸ゴシック体M"/>
                <w:sz w:val="14"/>
                <w:szCs w:val="14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任意後見契約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C4A78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件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1BD47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件</w:t>
            </w:r>
          </w:p>
        </w:tc>
        <w:tc>
          <w:tcPr>
            <w:tcW w:w="317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724E8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　　件</w:t>
            </w:r>
          </w:p>
        </w:tc>
      </w:tr>
      <w:tr w:rsidR="000869EC" w:rsidRPr="00E52050" w14:paraId="2F362A84" w14:textId="77777777" w:rsidTr="00BD35EE">
        <w:trPr>
          <w:trHeight w:val="69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1F895" w14:textId="77777777" w:rsidR="00C526BE" w:rsidRPr="00E52050" w:rsidRDefault="00D52653" w:rsidP="00D5265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2A581A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件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B82AD79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件</w:t>
            </w:r>
          </w:p>
        </w:tc>
        <w:tc>
          <w:tcPr>
            <w:tcW w:w="317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5AE21" w14:textId="77777777" w:rsidR="000869EC" w:rsidRPr="00E52050" w:rsidRDefault="00D52653" w:rsidP="00596156">
            <w:pPr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 xml:space="preserve">　　　　　　　　　　　件</w:t>
            </w:r>
          </w:p>
        </w:tc>
      </w:tr>
      <w:tr w:rsidR="00C526BE" w:rsidRPr="00E52050" w14:paraId="449377FD" w14:textId="77777777" w:rsidTr="00C526BE">
        <w:trPr>
          <w:trHeight w:val="7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9CD9D" w14:textId="77777777" w:rsidR="00C526BE" w:rsidRPr="00E52050" w:rsidRDefault="00C526BE" w:rsidP="00C526BE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E52050">
              <w:rPr>
                <w:rFonts w:ascii="AR P丸ゴシック体M" w:eastAsia="AR P丸ゴシック体M" w:hint="eastAsia"/>
                <w:szCs w:val="21"/>
              </w:rPr>
              <w:t>志望動機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1DAB3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40CFD6A0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00698A8D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6BF4EF34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2E898FA2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  <w:p w14:paraId="6E5817BC" w14:textId="77777777" w:rsidR="00C526BE" w:rsidRPr="00E52050" w:rsidRDefault="00C526BE" w:rsidP="00596156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686F05F1" w14:textId="77777777" w:rsidR="00596156" w:rsidRPr="00E52050" w:rsidRDefault="00596156" w:rsidP="00596156">
      <w:pPr>
        <w:ind w:firstLineChars="200" w:firstLine="420"/>
        <w:rPr>
          <w:rFonts w:ascii="AR P丸ゴシック体M" w:eastAsia="AR P丸ゴシック体M"/>
          <w:szCs w:val="21"/>
        </w:rPr>
      </w:pPr>
    </w:p>
    <w:p w14:paraId="0643D103" w14:textId="77777777" w:rsidR="00C526BE" w:rsidRPr="00E52050" w:rsidRDefault="00C526BE" w:rsidP="00C526BE">
      <w:pPr>
        <w:rPr>
          <w:rFonts w:ascii="AR P丸ゴシック体M" w:eastAsia="AR P丸ゴシック体M"/>
          <w:szCs w:val="21"/>
          <w:u w:val="single"/>
        </w:rPr>
      </w:pPr>
      <w:r w:rsidRPr="00E52050">
        <w:rPr>
          <w:rFonts w:ascii="AR P丸ゴシック体M" w:eastAsia="AR P丸ゴシック体M" w:hint="eastAsia"/>
          <w:szCs w:val="21"/>
          <w:u w:val="single"/>
        </w:rPr>
        <w:t>募集条件</w:t>
      </w:r>
    </w:p>
    <w:p w14:paraId="72B60720" w14:textId="77777777" w:rsidR="00C526BE" w:rsidRPr="00E52050" w:rsidRDefault="00C526BE" w:rsidP="00C526B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必須①　ぱあとなあ岡山家裁名簿登録者の方</w:t>
      </w:r>
    </w:p>
    <w:p w14:paraId="4C3C48D1" w14:textId="77777777" w:rsidR="00C526BE" w:rsidRPr="00E52050" w:rsidRDefault="00C526BE" w:rsidP="00C526B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必須②　成年後見事案を受任中または受任経験がある方</w:t>
      </w:r>
    </w:p>
    <w:p w14:paraId="3FC24CDF" w14:textId="77777777" w:rsidR="00C526BE" w:rsidRPr="00E52050" w:rsidRDefault="00C526BE" w:rsidP="00C526BE">
      <w:pPr>
        <w:ind w:firstLineChars="200" w:firstLine="420"/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>③　担当として受任者支援が出来る方</w:t>
      </w:r>
    </w:p>
    <w:p w14:paraId="1C0BE3C7" w14:textId="77777777" w:rsidR="00C526BE" w:rsidRPr="00E52050" w:rsidRDefault="00C526BE" w:rsidP="00C526B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④　ぱあとなあ岡山の運営に熱意をもってご協力いただける方</w:t>
      </w:r>
    </w:p>
    <w:p w14:paraId="0F2DF7D4" w14:textId="77777777" w:rsidR="00C526BE" w:rsidRPr="00E52050" w:rsidRDefault="00C526BE" w:rsidP="00C526B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⑤　運営委員会に出席できる方（都合によりやむをえない欠席はご連絡ください）</w:t>
      </w:r>
    </w:p>
    <w:p w14:paraId="71892BC5" w14:textId="77777777" w:rsidR="00C526BE" w:rsidRPr="00E52050" w:rsidRDefault="00C526BE" w:rsidP="00C526BE">
      <w:pPr>
        <w:rPr>
          <w:rFonts w:ascii="AR P丸ゴシック体M" w:eastAsia="AR P丸ゴシック体M"/>
          <w:szCs w:val="21"/>
        </w:rPr>
      </w:pPr>
      <w:r w:rsidRPr="00E52050">
        <w:rPr>
          <w:rFonts w:ascii="AR P丸ゴシック体M" w:eastAsia="AR P丸ゴシック体M" w:hint="eastAsia"/>
          <w:szCs w:val="21"/>
        </w:rPr>
        <w:t xml:space="preserve">　　⑥　平日、日中活動にご協力頂ける方（電話、面談、会合出席等）</w:t>
      </w:r>
    </w:p>
    <w:p w14:paraId="1AFC8D7F" w14:textId="77777777" w:rsidR="00596156" w:rsidRPr="00596156" w:rsidRDefault="00596156" w:rsidP="00E52050">
      <w:pPr>
        <w:rPr>
          <w:rFonts w:ascii="AR P丸ゴシック体M" w:eastAsia="AR P丸ゴシック体M" w:hint="eastAsia"/>
        </w:rPr>
      </w:pPr>
    </w:p>
    <w:sectPr w:rsidR="00596156" w:rsidRPr="00596156" w:rsidSect="00E52050">
      <w:pgSz w:w="11906" w:h="16838" w:code="9"/>
      <w:pgMar w:top="1134" w:right="1077" w:bottom="1134" w:left="1077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E7BD" w14:textId="77777777" w:rsidR="007115BD" w:rsidRDefault="007115BD" w:rsidP="00BB32B8">
      <w:r>
        <w:separator/>
      </w:r>
    </w:p>
  </w:endnote>
  <w:endnote w:type="continuationSeparator" w:id="0">
    <w:p w14:paraId="3CEC7816" w14:textId="77777777" w:rsidR="007115BD" w:rsidRDefault="007115BD" w:rsidP="00BB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79AD" w14:textId="77777777" w:rsidR="007115BD" w:rsidRDefault="007115BD" w:rsidP="00BB32B8">
      <w:r>
        <w:separator/>
      </w:r>
    </w:p>
  </w:footnote>
  <w:footnote w:type="continuationSeparator" w:id="0">
    <w:p w14:paraId="7C291F92" w14:textId="77777777" w:rsidR="007115BD" w:rsidRDefault="007115BD" w:rsidP="00BB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7E"/>
    <w:rsid w:val="000869EC"/>
    <w:rsid w:val="00094B62"/>
    <w:rsid w:val="000A2AF9"/>
    <w:rsid w:val="000C61AB"/>
    <w:rsid w:val="000E0F60"/>
    <w:rsid w:val="00121CE3"/>
    <w:rsid w:val="0015084B"/>
    <w:rsid w:val="00244280"/>
    <w:rsid w:val="0026310B"/>
    <w:rsid w:val="002B029A"/>
    <w:rsid w:val="00300FBF"/>
    <w:rsid w:val="00306DAB"/>
    <w:rsid w:val="00324FFA"/>
    <w:rsid w:val="004832DB"/>
    <w:rsid w:val="005433D7"/>
    <w:rsid w:val="00596156"/>
    <w:rsid w:val="006855DD"/>
    <w:rsid w:val="007115BD"/>
    <w:rsid w:val="00805022"/>
    <w:rsid w:val="00811669"/>
    <w:rsid w:val="008510F4"/>
    <w:rsid w:val="008537EB"/>
    <w:rsid w:val="00911A13"/>
    <w:rsid w:val="009659B5"/>
    <w:rsid w:val="0098667A"/>
    <w:rsid w:val="00992B7E"/>
    <w:rsid w:val="00A67986"/>
    <w:rsid w:val="00A92274"/>
    <w:rsid w:val="00AD3FE8"/>
    <w:rsid w:val="00B322CA"/>
    <w:rsid w:val="00B52274"/>
    <w:rsid w:val="00B85DE7"/>
    <w:rsid w:val="00BA0D02"/>
    <w:rsid w:val="00BA1D9B"/>
    <w:rsid w:val="00BB32B8"/>
    <w:rsid w:val="00BB5761"/>
    <w:rsid w:val="00BD35EE"/>
    <w:rsid w:val="00C3762F"/>
    <w:rsid w:val="00C472B7"/>
    <w:rsid w:val="00C526BE"/>
    <w:rsid w:val="00C86758"/>
    <w:rsid w:val="00CB1CA1"/>
    <w:rsid w:val="00D52653"/>
    <w:rsid w:val="00E52050"/>
    <w:rsid w:val="00E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EF627"/>
  <w15:docId w15:val="{9204DB51-FAD1-475D-A96B-C700CE4F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2B7E"/>
  </w:style>
  <w:style w:type="character" w:customStyle="1" w:styleId="a4">
    <w:name w:val="日付 (文字)"/>
    <w:basedOn w:val="a0"/>
    <w:link w:val="a3"/>
    <w:uiPriority w:val="99"/>
    <w:semiHidden/>
    <w:rsid w:val="00992B7E"/>
  </w:style>
  <w:style w:type="paragraph" w:styleId="a5">
    <w:name w:val="Note Heading"/>
    <w:basedOn w:val="a"/>
    <w:next w:val="a"/>
    <w:link w:val="a6"/>
    <w:uiPriority w:val="99"/>
    <w:unhideWhenUsed/>
    <w:rsid w:val="00992B7E"/>
    <w:pPr>
      <w:jc w:val="center"/>
    </w:pPr>
  </w:style>
  <w:style w:type="character" w:customStyle="1" w:styleId="a6">
    <w:name w:val="記 (文字)"/>
    <w:basedOn w:val="a0"/>
    <w:link w:val="a5"/>
    <w:uiPriority w:val="99"/>
    <w:rsid w:val="00992B7E"/>
  </w:style>
  <w:style w:type="paragraph" w:styleId="a7">
    <w:name w:val="Closing"/>
    <w:basedOn w:val="a"/>
    <w:link w:val="a8"/>
    <w:uiPriority w:val="99"/>
    <w:unhideWhenUsed/>
    <w:rsid w:val="00992B7E"/>
    <w:pPr>
      <w:jc w:val="right"/>
    </w:pPr>
  </w:style>
  <w:style w:type="character" w:customStyle="1" w:styleId="a8">
    <w:name w:val="結語 (文字)"/>
    <w:basedOn w:val="a0"/>
    <w:link w:val="a7"/>
    <w:uiPriority w:val="99"/>
    <w:rsid w:val="00992B7E"/>
  </w:style>
  <w:style w:type="paragraph" w:styleId="a9">
    <w:name w:val="header"/>
    <w:basedOn w:val="a"/>
    <w:link w:val="aa"/>
    <w:uiPriority w:val="99"/>
    <w:unhideWhenUsed/>
    <w:rsid w:val="00BB32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32B8"/>
  </w:style>
  <w:style w:type="paragraph" w:styleId="ab">
    <w:name w:val="footer"/>
    <w:basedOn w:val="a"/>
    <w:link w:val="ac"/>
    <w:uiPriority w:val="99"/>
    <w:unhideWhenUsed/>
    <w:rsid w:val="00BB32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2B8"/>
  </w:style>
  <w:style w:type="table" w:styleId="ad">
    <w:name w:val="Table Grid"/>
    <w:basedOn w:val="a1"/>
    <w:uiPriority w:val="59"/>
    <w:rsid w:val="0059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小原 陸夫</cp:lastModifiedBy>
  <cp:revision>8</cp:revision>
  <cp:lastPrinted>2014-12-07T13:53:00Z</cp:lastPrinted>
  <dcterms:created xsi:type="dcterms:W3CDTF">2020-10-25T11:34:00Z</dcterms:created>
  <dcterms:modified xsi:type="dcterms:W3CDTF">2021-01-03T23:18:00Z</dcterms:modified>
</cp:coreProperties>
</file>